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0BD1" w14:textId="3AF4A849" w:rsidR="009F5D5B" w:rsidRDefault="009F5D5B" w:rsidP="009F5D5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</w:pPr>
      <w:r w:rsidRPr="009F5D5B"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  <w:t>The first chart below shows how energy is used in an average Australian household. The second chart shows the greenhouse gas emissions which result from this energy use.</w:t>
      </w:r>
    </w:p>
    <w:p w14:paraId="56E8BB94" w14:textId="77777777" w:rsidR="009F5D5B" w:rsidRPr="009F5D5B" w:rsidRDefault="009F5D5B" w:rsidP="009F5D5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</w:pPr>
    </w:p>
    <w:p w14:paraId="37FBA003" w14:textId="2EC45C8C" w:rsidR="00BE6A4F" w:rsidRDefault="009F5D5B" w:rsidP="00D17E2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Tahoma" w:hAnsi="Tahoma" w:cs="Tahoma"/>
          <w:b/>
          <w:bCs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 wp14:anchorId="0EAF62A0" wp14:editId="45507711">
            <wp:extent cx="5958276" cy="22098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43" cy="222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C4077" w14:textId="2DC907D3" w:rsidR="00BE6A4F" w:rsidRDefault="00BE6A4F" w:rsidP="00FE7D1A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</w:pPr>
    </w:p>
    <w:p w14:paraId="047E308C" w14:textId="77777777" w:rsidR="009F5D5B" w:rsidRPr="009F5D5B" w:rsidRDefault="009F5D5B" w:rsidP="009F5D5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9F5D5B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Gợi ý:</w:t>
      </w:r>
    </w:p>
    <w:p w14:paraId="781930C4" w14:textId="77777777" w:rsidR="009F5D5B" w:rsidRPr="009F5D5B" w:rsidRDefault="009F5D5B" w:rsidP="009F5D5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9F5D5B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Overview: heating &amp; water heating tiêu tốn nhiều energy nhất. Water heating &amp; other appliances thải nhiều khí thải nhà kính nhất</w:t>
      </w:r>
    </w:p>
    <w:p w14:paraId="7970BB19" w14:textId="77777777" w:rsidR="009F5D5B" w:rsidRPr="009F5D5B" w:rsidRDefault="009F5D5B" w:rsidP="009F5D5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9F5D5B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Body 1: Phân tích heating, water heating &amp; other appliances</w:t>
      </w:r>
    </w:p>
    <w:p w14:paraId="0629D318" w14:textId="74C69D7F" w:rsidR="00FE7D1A" w:rsidRPr="009F5D5B" w:rsidRDefault="009F5D5B" w:rsidP="009F5D5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9F5D5B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Body 2: Phân tích refrigeration &amp; cooling có lượng khí thải gấp đôi lượng năng lượng sử dụng. Cooling chiếm nhỏ nhất</w:t>
      </w:r>
    </w:p>
    <w:p w14:paraId="7E83A0CA" w14:textId="1ABC539B" w:rsidR="000B431B" w:rsidRDefault="000B431B" w:rsidP="000B431B">
      <w:pPr>
        <w:spacing w:line="276" w:lineRule="auto"/>
        <w:jc w:val="both"/>
        <w:rPr>
          <w:rFonts w:ascii="Arial" w:hAnsi="Arial" w:cs="Arial"/>
        </w:rPr>
      </w:pPr>
    </w:p>
    <w:p w14:paraId="6127F01D" w14:textId="73502B44" w:rsidR="00000A7A" w:rsidRPr="00FE7D1A" w:rsidRDefault="00FE7D1A" w:rsidP="00601C44">
      <w:pPr>
        <w:rPr>
          <w:rFonts w:ascii="Helvetica" w:hAnsi="Helvetica" w:cs="Helvetica"/>
          <w:b/>
          <w:bCs/>
          <w:color w:val="111111"/>
          <w:sz w:val="21"/>
          <w:szCs w:val="21"/>
          <w:shd w:val="clear" w:color="auto" w:fill="FFFFFF"/>
        </w:rPr>
      </w:pPr>
      <w:r w:rsidRPr="00FE7D1A">
        <w:rPr>
          <w:rFonts w:ascii="Helvetica" w:hAnsi="Helvetica" w:cs="Helvetica"/>
          <w:b/>
          <w:bCs/>
          <w:color w:val="111111"/>
          <w:sz w:val="21"/>
          <w:szCs w:val="21"/>
          <w:shd w:val="clear" w:color="auto" w:fill="FFFFFF"/>
        </w:rPr>
        <w:t>Bài làm:</w:t>
      </w:r>
    </w:p>
    <w:p w14:paraId="65164284" w14:textId="16503C86" w:rsidR="005C7736" w:rsidRDefault="005C7736" w:rsidP="00601C44">
      <w:pP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</w:pPr>
    </w:p>
    <w:sectPr w:rsidR="005C7736" w:rsidSect="008C4DEB">
      <w:headerReference w:type="default" r:id="rId8"/>
      <w:footerReference w:type="default" r:id="rId9"/>
      <w:pgSz w:w="12240" w:h="15840"/>
      <w:pgMar w:top="1440" w:right="1440" w:bottom="1440" w:left="1440" w:header="3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0DBDE" w14:textId="77777777" w:rsidR="00E264D5" w:rsidRDefault="00E264D5" w:rsidP="008C4DEB">
      <w:pPr>
        <w:spacing w:after="0" w:line="240" w:lineRule="auto"/>
      </w:pPr>
      <w:r>
        <w:separator/>
      </w:r>
    </w:p>
  </w:endnote>
  <w:endnote w:type="continuationSeparator" w:id="0">
    <w:p w14:paraId="66D380EC" w14:textId="77777777" w:rsidR="00E264D5" w:rsidRDefault="00E264D5" w:rsidP="008C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F0FA" w14:textId="1E3B24D1" w:rsidR="00200FCC" w:rsidRDefault="00FE7D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AE1504" wp14:editId="607C9F28">
              <wp:simplePos x="0" y="0"/>
              <wp:positionH relativeFrom="column">
                <wp:posOffset>4213860</wp:posOffset>
              </wp:positionH>
              <wp:positionV relativeFrom="paragraph">
                <wp:posOffset>-121920</wp:posOffset>
              </wp:positionV>
              <wp:extent cx="2017395" cy="26225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5CCBC" w14:textId="7CA5C425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www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.</w:t>
                          </w:r>
                          <w:r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bereadyielts.com</w:t>
                          </w:r>
                        </w:p>
                        <w:p w14:paraId="1C9C3073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E150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31.8pt;margin-top:-9.6pt;width:158.8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" filled="f" stroked="f" strokeweight=".5pt">
              <v:textbox>
                <w:txbxContent>
                  <w:p w14:paraId="5E55CCBC" w14:textId="7CA5C425" w:rsidR="00200FCC" w:rsidRPr="00B63914" w:rsidRDefault="00200FCC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www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.</w:t>
                    </w:r>
                    <w:r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bereadyielts.com</w:t>
                    </w:r>
                  </w:p>
                  <w:p w14:paraId="1C9C3073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870968C" wp14:editId="4A41FC66">
          <wp:simplePos x="0" y="0"/>
          <wp:positionH relativeFrom="column">
            <wp:posOffset>3956685</wp:posOffset>
          </wp:positionH>
          <wp:positionV relativeFrom="paragraph">
            <wp:posOffset>-163195</wp:posOffset>
          </wp:positionV>
          <wp:extent cx="325755" cy="32575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DBBFC7" wp14:editId="6DC6E234">
              <wp:simplePos x="0" y="0"/>
              <wp:positionH relativeFrom="column">
                <wp:posOffset>1802765</wp:posOffset>
              </wp:positionH>
              <wp:positionV relativeFrom="paragraph">
                <wp:posOffset>-128270</wp:posOffset>
              </wp:positionV>
              <wp:extent cx="2017395" cy="26225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1FB85B" w14:textId="542DCE66" w:rsidR="00200FCC" w:rsidRPr="00FE7D1A" w:rsidRDefault="00FE7D1A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IELTS</w:t>
                          </w:r>
                          <w:r w:rsidR="00200FCC"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@beready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.academy</w:t>
                          </w:r>
                        </w:p>
                        <w:p w14:paraId="78F04190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DBBFC7" id="Text Box 8" o:spid="_x0000_s1027" type="#_x0000_t202" style="position:absolute;margin-left:141.95pt;margin-top:-10.1pt;width:158.8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" filled="f" stroked="f" strokeweight=".5pt">
              <v:textbox>
                <w:txbxContent>
                  <w:p w14:paraId="411FB85B" w14:textId="542DCE66" w:rsidR="00200FCC" w:rsidRPr="00FE7D1A" w:rsidRDefault="00FE7D1A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IELTS</w:t>
                    </w:r>
                    <w:r w:rsidR="00200FCC"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@beready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.academy</w:t>
                    </w:r>
                  </w:p>
                  <w:p w14:paraId="78F04190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w:drawing>
        <wp:anchor distT="0" distB="0" distL="114300" distR="114300" simplePos="0" relativeHeight="251660288" behindDoc="0" locked="0" layoutInCell="1" allowOverlap="1" wp14:anchorId="441B213D" wp14:editId="01E0D6F0">
          <wp:simplePos x="0" y="0"/>
          <wp:positionH relativeFrom="column">
            <wp:posOffset>1568100</wp:posOffset>
          </wp:positionH>
          <wp:positionV relativeFrom="paragraph">
            <wp:posOffset>-139700</wp:posOffset>
          </wp:positionV>
          <wp:extent cx="294005" cy="29400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l-5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w:drawing>
        <wp:anchor distT="0" distB="0" distL="114300" distR="114300" simplePos="0" relativeHeight="251662336" behindDoc="0" locked="0" layoutInCell="1" allowOverlap="1" wp14:anchorId="540C449E" wp14:editId="29A253FC">
          <wp:simplePos x="0" y="0"/>
          <wp:positionH relativeFrom="column">
            <wp:posOffset>-3810</wp:posOffset>
          </wp:positionH>
          <wp:positionV relativeFrom="paragraph">
            <wp:posOffset>-156845</wp:posOffset>
          </wp:positionV>
          <wp:extent cx="314960" cy="313690"/>
          <wp:effectExtent l="0" t="0" r="2540" b="381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en-thoa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1496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945343" wp14:editId="537CB720">
              <wp:simplePos x="0" y="0"/>
              <wp:positionH relativeFrom="column">
                <wp:posOffset>273970</wp:posOffset>
              </wp:positionH>
              <wp:positionV relativeFrom="paragraph">
                <wp:posOffset>-198120</wp:posOffset>
              </wp:positionV>
              <wp:extent cx="1155700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0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F0018B" w14:textId="078C1A27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lang w:eastAsia="zh-CN"/>
                            </w:rPr>
                          </w:pPr>
                          <w:r w:rsidRPr="00B63914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  <w:shd w:val="clear" w:color="auto" w:fill="FFFFFF"/>
                              <w:lang w:eastAsia="zh-CN"/>
                            </w:rPr>
                            <w:t>0901.412.551 0901.412.931</w:t>
                          </w:r>
                        </w:p>
                        <w:p w14:paraId="14FF3D79" w14:textId="77777777" w:rsidR="00200FCC" w:rsidRPr="00B63914" w:rsidRDefault="00200FCC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945343" id="Text Box 7" o:spid="_x0000_s1028" type="#_x0000_t202" style="position:absolute;margin-left:21.55pt;margin-top:-15.6pt;width:91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" filled="f" stroked="f" strokeweight=".5pt">
              <v:textbox>
                <w:txbxContent>
                  <w:p w14:paraId="2EF0018B" w14:textId="078C1A27" w:rsidR="00200FCC" w:rsidRPr="00B63914" w:rsidRDefault="00200FCC" w:rsidP="00B63914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zh-CN"/>
                      </w:rPr>
                    </w:pPr>
                    <w:r w:rsidRPr="00B63914">
                      <w:rPr>
                        <w:rFonts w:ascii="Verdana" w:eastAsia="Times New Roman" w:hAnsi="Verdana" w:cs="Arial"/>
                        <w:b/>
                        <w:bCs/>
                        <w:color w:val="000000" w:themeColor="text1"/>
                        <w:sz w:val="19"/>
                        <w:szCs w:val="19"/>
                        <w:shd w:val="clear" w:color="auto" w:fill="FFFFFF"/>
                        <w:lang w:eastAsia="zh-CN"/>
                      </w:rPr>
                      <w:t>0901.412.551 0901.412.931</w:t>
                    </w:r>
                  </w:p>
                  <w:p w14:paraId="14FF3D79" w14:textId="77777777" w:rsidR="00200FCC" w:rsidRPr="00B63914" w:rsidRDefault="00200FCC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14EE0" wp14:editId="14F54F84">
              <wp:simplePos x="0" y="0"/>
              <wp:positionH relativeFrom="column">
                <wp:posOffset>-903890</wp:posOffset>
              </wp:positionH>
              <wp:positionV relativeFrom="paragraph">
                <wp:posOffset>354746</wp:posOffset>
              </wp:positionV>
              <wp:extent cx="7760335" cy="262759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35" cy="262759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74922B" id="Rectangle 6" o:spid="_x0000_s1026" style="position:absolute;margin-left:-71.15pt;margin-top:27.95pt;width:611.05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B+lgIAAIUFAAAOAAAAZHJzL2Uyb0RvYy54bWysVMFu2zAMvQ/YPwi6r3bcJm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" fillcolor="#008205" stroked="f" strokeweight="1pt"/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0E4F4" wp14:editId="6E77AFF2">
              <wp:simplePos x="0" y="0"/>
              <wp:positionH relativeFrom="column">
                <wp:posOffset>-902335</wp:posOffset>
              </wp:positionH>
              <wp:positionV relativeFrom="paragraph">
                <wp:posOffset>748030</wp:posOffset>
              </wp:positionV>
              <wp:extent cx="7760368" cy="36094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68" cy="360947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17D5F2" id="Rectangle 2" o:spid="_x0000_s1026" style="position:absolute;margin-left:-71.05pt;margin-top:58.9pt;width:611.05pt;height: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A/lgIAAIUFAAAOAAAAZHJzL2Uyb0RvYy54bWysVMFu2zAMvQ/YPwi6r3bcNG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" fillcolor="#00820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9E06B" w14:textId="77777777" w:rsidR="00E264D5" w:rsidRDefault="00E264D5" w:rsidP="008C4DEB">
      <w:pPr>
        <w:spacing w:after="0" w:line="240" w:lineRule="auto"/>
      </w:pPr>
      <w:r>
        <w:separator/>
      </w:r>
    </w:p>
  </w:footnote>
  <w:footnote w:type="continuationSeparator" w:id="0">
    <w:p w14:paraId="3825B77F" w14:textId="77777777" w:rsidR="00E264D5" w:rsidRDefault="00E264D5" w:rsidP="008C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CC19" w14:textId="00C72A14" w:rsidR="00200FCC" w:rsidRDefault="00200FCC" w:rsidP="008C4DEB">
    <w:pPr>
      <w:pStyle w:val="Header"/>
      <w:jc w:val="center"/>
    </w:pPr>
    <w:r>
      <w:rPr>
        <w:noProof/>
      </w:rPr>
      <w:drawing>
        <wp:inline distT="0" distB="0" distL="0" distR="0" wp14:anchorId="73A6000D" wp14:editId="425CFB2B">
          <wp:extent cx="1714500" cy="4826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305"/>
    <w:multiLevelType w:val="hybridMultilevel"/>
    <w:tmpl w:val="643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544A"/>
    <w:multiLevelType w:val="hybridMultilevel"/>
    <w:tmpl w:val="A0FE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13C"/>
    <w:multiLevelType w:val="hybridMultilevel"/>
    <w:tmpl w:val="A04036DA"/>
    <w:lvl w:ilvl="0" w:tplc="AE880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1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6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4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04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E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03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F24AE2"/>
    <w:multiLevelType w:val="hybridMultilevel"/>
    <w:tmpl w:val="22DC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3F3D"/>
    <w:multiLevelType w:val="hybridMultilevel"/>
    <w:tmpl w:val="D1FA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B4F8F"/>
    <w:multiLevelType w:val="hybridMultilevel"/>
    <w:tmpl w:val="C2D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48DC"/>
    <w:multiLevelType w:val="hybridMultilevel"/>
    <w:tmpl w:val="BF3C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D0B3D"/>
    <w:multiLevelType w:val="hybridMultilevel"/>
    <w:tmpl w:val="CCB0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7DC9"/>
    <w:multiLevelType w:val="hybridMultilevel"/>
    <w:tmpl w:val="B726D138"/>
    <w:lvl w:ilvl="0" w:tplc="3E22F2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C3AD2"/>
    <w:multiLevelType w:val="hybridMultilevel"/>
    <w:tmpl w:val="7E9C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12"/>
    <w:rsid w:val="00000A7A"/>
    <w:rsid w:val="00032B46"/>
    <w:rsid w:val="000332AE"/>
    <w:rsid w:val="000521E3"/>
    <w:rsid w:val="00084AF6"/>
    <w:rsid w:val="000B431B"/>
    <w:rsid w:val="000C309C"/>
    <w:rsid w:val="000C5F99"/>
    <w:rsid w:val="000F2DD5"/>
    <w:rsid w:val="00116112"/>
    <w:rsid w:val="001E412E"/>
    <w:rsid w:val="00200FCC"/>
    <w:rsid w:val="00201982"/>
    <w:rsid w:val="002161F3"/>
    <w:rsid w:val="00276B2F"/>
    <w:rsid w:val="00287805"/>
    <w:rsid w:val="00292EB4"/>
    <w:rsid w:val="002A546F"/>
    <w:rsid w:val="00311BCA"/>
    <w:rsid w:val="00341AE4"/>
    <w:rsid w:val="00366A14"/>
    <w:rsid w:val="003706C7"/>
    <w:rsid w:val="0038719F"/>
    <w:rsid w:val="00396323"/>
    <w:rsid w:val="003E770E"/>
    <w:rsid w:val="00415B4C"/>
    <w:rsid w:val="004206B9"/>
    <w:rsid w:val="004236AC"/>
    <w:rsid w:val="0046405D"/>
    <w:rsid w:val="00494B64"/>
    <w:rsid w:val="005525A8"/>
    <w:rsid w:val="00597F0B"/>
    <w:rsid w:val="005C38F3"/>
    <w:rsid w:val="005C7736"/>
    <w:rsid w:val="005C7824"/>
    <w:rsid w:val="00601C44"/>
    <w:rsid w:val="006123B2"/>
    <w:rsid w:val="0066595B"/>
    <w:rsid w:val="0069382F"/>
    <w:rsid w:val="006C07F6"/>
    <w:rsid w:val="006D0EFA"/>
    <w:rsid w:val="006D6851"/>
    <w:rsid w:val="006E2247"/>
    <w:rsid w:val="00705746"/>
    <w:rsid w:val="0071159B"/>
    <w:rsid w:val="0071466D"/>
    <w:rsid w:val="00716058"/>
    <w:rsid w:val="007545AB"/>
    <w:rsid w:val="00754754"/>
    <w:rsid w:val="0078325F"/>
    <w:rsid w:val="00786F7F"/>
    <w:rsid w:val="007959F8"/>
    <w:rsid w:val="007A55DD"/>
    <w:rsid w:val="007C73B9"/>
    <w:rsid w:val="007E331A"/>
    <w:rsid w:val="0082259F"/>
    <w:rsid w:val="00875728"/>
    <w:rsid w:val="008C4DEB"/>
    <w:rsid w:val="009240EC"/>
    <w:rsid w:val="00936F27"/>
    <w:rsid w:val="00952CF7"/>
    <w:rsid w:val="009F5D5B"/>
    <w:rsid w:val="00A50B2A"/>
    <w:rsid w:val="00A50C2B"/>
    <w:rsid w:val="00AF44A3"/>
    <w:rsid w:val="00B63914"/>
    <w:rsid w:val="00BE6A4F"/>
    <w:rsid w:val="00BE7165"/>
    <w:rsid w:val="00C214CB"/>
    <w:rsid w:val="00C55A69"/>
    <w:rsid w:val="00CD7AC7"/>
    <w:rsid w:val="00CE47DB"/>
    <w:rsid w:val="00D17E2B"/>
    <w:rsid w:val="00DC30CB"/>
    <w:rsid w:val="00E11F8F"/>
    <w:rsid w:val="00E264D5"/>
    <w:rsid w:val="00EA24E3"/>
    <w:rsid w:val="00EB0626"/>
    <w:rsid w:val="00F00BD8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03B0C"/>
  <w15:chartTrackingRefBased/>
  <w15:docId w15:val="{60D87641-17D1-49A8-A02E-6390BCF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12"/>
    <w:rPr>
      <w:color w:val="0000FF"/>
      <w:u w:val="single"/>
    </w:rPr>
  </w:style>
  <w:style w:type="table" w:styleId="TableGrid">
    <w:name w:val="Table Grid"/>
    <w:basedOn w:val="TableNormal"/>
    <w:uiPriority w:val="59"/>
    <w:rsid w:val="000C5F9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F9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C5F9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0C5F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C5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9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EB"/>
  </w:style>
  <w:style w:type="paragraph" w:styleId="Footer">
    <w:name w:val="footer"/>
    <w:basedOn w:val="Normal"/>
    <w:link w:val="Foot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EB"/>
  </w:style>
  <w:style w:type="paragraph" w:styleId="Revision">
    <w:name w:val="Revision"/>
    <w:hidden/>
    <w:uiPriority w:val="99"/>
    <w:semiHidden/>
    <w:rsid w:val="00A50C2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5A6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97F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7F0B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E7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6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 Dao</dc:creator>
  <cp:keywords/>
  <dc:description/>
  <cp:lastModifiedBy>Tho Dao</cp:lastModifiedBy>
  <cp:revision>7</cp:revision>
  <dcterms:created xsi:type="dcterms:W3CDTF">2020-05-26T05:30:00Z</dcterms:created>
  <dcterms:modified xsi:type="dcterms:W3CDTF">2020-05-26T05:41:00Z</dcterms:modified>
</cp:coreProperties>
</file>